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44" w:rsidRDefault="00437144"/>
    <w:p w:rsidR="00437144" w:rsidRPr="00D83973" w:rsidRDefault="00437144" w:rsidP="00437144">
      <w:pPr>
        <w:rPr>
          <w:b/>
        </w:rPr>
      </w:pPr>
    </w:p>
    <w:p w:rsidR="005E7D11" w:rsidRPr="00D83973" w:rsidRDefault="00437144" w:rsidP="00437144">
      <w:pPr>
        <w:jc w:val="center"/>
        <w:rPr>
          <w:rFonts w:ascii="Times New Roman" w:hAnsi="Times New Roman"/>
          <w:b/>
        </w:rPr>
      </w:pPr>
      <w:r w:rsidRPr="00D83973">
        <w:rPr>
          <w:rFonts w:ascii="Times New Roman" w:hAnsi="Times New Roman"/>
          <w:b/>
        </w:rPr>
        <w:t xml:space="preserve">MODELO DE PUBLICAÇÃO </w:t>
      </w:r>
    </w:p>
    <w:p w:rsidR="00323C13" w:rsidRPr="00D83973" w:rsidRDefault="00323C13" w:rsidP="00D83973">
      <w:pPr>
        <w:tabs>
          <w:tab w:val="left" w:pos="315"/>
          <w:tab w:val="left" w:pos="2055"/>
          <w:tab w:val="left" w:pos="4770"/>
          <w:tab w:val="left" w:pos="5310"/>
        </w:tabs>
        <w:rPr>
          <w:rFonts w:ascii="Times New Roman" w:hAnsi="Times New Roman"/>
        </w:rPr>
      </w:pPr>
      <w:r w:rsidRPr="00D83973">
        <w:rPr>
          <w:rFonts w:ascii="Times New Roman" w:hAnsi="Times New Roman"/>
        </w:rPr>
        <w:t xml:space="preserve">OBS.: Quando Requerer </w:t>
      </w:r>
      <w:r w:rsidRPr="00D83973">
        <w:rPr>
          <w:rFonts w:ascii="Times New Roman" w:hAnsi="Times New Roman"/>
        </w:rPr>
        <w:tab/>
        <w:t xml:space="preserve">OBS.: Quando </w:t>
      </w:r>
      <w:r w:rsidR="00D312E9" w:rsidRPr="00D83973">
        <w:rPr>
          <w:rFonts w:ascii="Times New Roman" w:hAnsi="Times New Roman"/>
        </w:rPr>
        <w:t>Obtiver</w:t>
      </w:r>
      <w:r w:rsidRPr="00D83973">
        <w:rPr>
          <w:rFonts w:ascii="Times New Roman" w:hAnsi="Times New Roman"/>
        </w:rPr>
        <w:t xml:space="preserve"> </w:t>
      </w:r>
    </w:p>
    <w:p w:rsidR="00323C13" w:rsidRPr="00D83973" w:rsidRDefault="00DC1417" w:rsidP="00323C13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7pt;margin-top:2.05pt;width:231.75pt;height:112.5pt;z-index:251658240">
            <v:textbox>
              <w:txbxContent>
                <w:p w:rsidR="00323C13" w:rsidRPr="00323C13" w:rsidRDefault="00323C13" w:rsidP="00DC1417">
                  <w:pPr>
                    <w:jc w:val="both"/>
                    <w:rPr>
                      <w:b/>
                    </w:rPr>
                  </w:pPr>
                  <w:r>
                    <w:t>“</w:t>
                  </w:r>
                  <w:r w:rsidRPr="00323C13">
                    <w:rPr>
                      <w:color w:val="FF0000"/>
                    </w:rPr>
                    <w:t>NOME DA EMPRESA</w:t>
                  </w:r>
                  <w:r>
                    <w:t xml:space="preserve">”. Torna público que Obteve da </w:t>
                  </w:r>
                  <w:r w:rsidRPr="001D3E38">
                    <w:rPr>
                      <w:highlight w:val="yellow"/>
                    </w:rPr>
                    <w:t xml:space="preserve">Secretaria Municipal </w:t>
                  </w:r>
                  <w:r w:rsidR="001D3E38" w:rsidRPr="001D3E38">
                    <w:rPr>
                      <w:highlight w:val="yellow"/>
                    </w:rPr>
                    <w:t xml:space="preserve">de </w:t>
                  </w:r>
                  <w:r w:rsidR="00DC1417">
                    <w:rPr>
                      <w:highlight w:val="yellow"/>
                    </w:rPr>
                    <w:t xml:space="preserve">Agricultura e </w:t>
                  </w:r>
                  <w:r w:rsidR="001D3E38" w:rsidRPr="001D3E38">
                    <w:rPr>
                      <w:highlight w:val="yellow"/>
                    </w:rPr>
                    <w:t xml:space="preserve">Meio Ambiente de </w:t>
                  </w:r>
                  <w:r w:rsidR="00DC1417">
                    <w:t>Pedro Canário</w:t>
                  </w:r>
                  <w:r>
                    <w:t>, através do Processo nº</w:t>
                  </w:r>
                  <w:proofErr w:type="gramStart"/>
                  <w:r>
                    <w:t xml:space="preserve"> </w:t>
                  </w:r>
                  <w:r w:rsidR="00D83973">
                    <w:t xml:space="preserve"> </w:t>
                  </w:r>
                  <w:proofErr w:type="gramEnd"/>
                  <w:r w:rsidRPr="00323C13">
                    <w:rPr>
                      <w:color w:val="FF0000"/>
                    </w:rPr>
                    <w:t>000.000</w:t>
                  </w:r>
                  <w:r>
                    <w:t xml:space="preserve">, a Licença(s) 00000000, para </w:t>
                  </w:r>
                  <w:r w:rsidRPr="00323C13">
                    <w:rPr>
                      <w:color w:val="FF0000"/>
                    </w:rPr>
                    <w:t xml:space="preserve">(ATIVIDADE) </w:t>
                  </w:r>
                  <w:r>
                    <w:t xml:space="preserve">na localidade de </w:t>
                  </w:r>
                  <w:r w:rsidR="001D3E38">
                    <w:rPr>
                      <w:color w:val="FF0000"/>
                    </w:rPr>
                    <w:t>00000000</w:t>
                  </w:r>
                  <w:r w:rsidR="00DC1417">
                    <w:rPr>
                      <w:color w:val="000000"/>
                    </w:rPr>
                    <w:t xml:space="preserve">, Pedro Canário </w:t>
                  </w:r>
                  <w:r w:rsidRPr="001D3E38">
                    <w:rPr>
                      <w:color w:val="000000"/>
                    </w:rPr>
                    <w:t xml:space="preserve">– ES. </w:t>
                  </w:r>
                </w:p>
                <w:p w:rsidR="00323C13" w:rsidRDefault="00323C13"/>
              </w:txbxContent>
            </v:textbox>
          </v:shape>
        </w:pict>
      </w:r>
      <w:r>
        <w:rPr>
          <w:rFonts w:ascii="Times New Roman" w:hAnsi="Times New Roman"/>
          <w:noProof/>
          <w:lang w:eastAsia="pt-BR"/>
        </w:rPr>
        <w:pict>
          <v:shape id="_x0000_s1026" type="#_x0000_t202" style="position:absolute;left:0;text-align:left;margin-left:-1.8pt;margin-top:2.05pt;width:222.75pt;height:112.5pt;z-index:251657216">
            <v:textbox>
              <w:txbxContent>
                <w:p w:rsidR="00323C13" w:rsidRPr="00323C13" w:rsidRDefault="00323C13" w:rsidP="00DC1417">
                  <w:pPr>
                    <w:jc w:val="both"/>
                    <w:rPr>
                      <w:b/>
                    </w:rPr>
                  </w:pPr>
                  <w:r>
                    <w:t>“</w:t>
                  </w:r>
                  <w:r w:rsidRPr="00323C13">
                    <w:rPr>
                      <w:color w:val="FF0000"/>
                    </w:rPr>
                    <w:t>NOME DA EMPRESA</w:t>
                  </w:r>
                  <w:r>
                    <w:t xml:space="preserve">”. Torna público que Requereu da </w:t>
                  </w:r>
                  <w:r w:rsidRPr="00DC1417">
                    <w:t xml:space="preserve">Secretaria Municipal de </w:t>
                  </w:r>
                  <w:r w:rsidR="00DC1417" w:rsidRPr="00DC1417">
                    <w:t xml:space="preserve">Agricultura </w:t>
                  </w:r>
                  <w:r w:rsidRPr="00DC1417">
                    <w:t xml:space="preserve">Meio Ambiente de </w:t>
                  </w:r>
                  <w:r w:rsidR="00DC1417" w:rsidRPr="00DC1417">
                    <w:t>Pedro Canário</w:t>
                  </w:r>
                  <w:r w:rsidRPr="00DC1417">
                    <w:t>,</w:t>
                  </w:r>
                  <w:r>
                    <w:t xml:space="preserve"> através do Processo nº</w:t>
                  </w:r>
                  <w:proofErr w:type="gramStart"/>
                  <w:r>
                    <w:t xml:space="preserve"> </w:t>
                  </w:r>
                  <w:r w:rsidR="00D83973">
                    <w:t xml:space="preserve"> </w:t>
                  </w:r>
                  <w:proofErr w:type="gramEnd"/>
                  <w:r w:rsidRPr="00323C13">
                    <w:rPr>
                      <w:color w:val="FF0000"/>
                    </w:rPr>
                    <w:t>000.000</w:t>
                  </w:r>
                  <w:r>
                    <w:t xml:space="preserve">, a Licença(s) </w:t>
                  </w:r>
                  <w:r w:rsidRPr="00DE1F42">
                    <w:rPr>
                      <w:color w:val="FF0000"/>
                    </w:rPr>
                    <w:t>00000000</w:t>
                  </w:r>
                  <w:r>
                    <w:t xml:space="preserve">, para </w:t>
                  </w:r>
                  <w:r w:rsidRPr="00323C13">
                    <w:rPr>
                      <w:color w:val="FF0000"/>
                    </w:rPr>
                    <w:t xml:space="preserve">(ATIVIDADE) </w:t>
                  </w:r>
                  <w:r>
                    <w:t xml:space="preserve">na localidade de </w:t>
                  </w:r>
                  <w:r w:rsidR="001D3E38">
                    <w:rPr>
                      <w:color w:val="FF0000"/>
                    </w:rPr>
                    <w:t>00000000</w:t>
                  </w:r>
                  <w:r w:rsidRPr="001D3E38">
                    <w:rPr>
                      <w:color w:val="000000"/>
                    </w:rPr>
                    <w:t>,</w:t>
                  </w:r>
                  <w:r w:rsidR="001D3E38" w:rsidRPr="001D3E38">
                    <w:rPr>
                      <w:color w:val="000000"/>
                    </w:rPr>
                    <w:t xml:space="preserve"> </w:t>
                  </w:r>
                  <w:r w:rsidR="00DC1417">
                    <w:rPr>
                      <w:color w:val="000000"/>
                    </w:rPr>
                    <w:t>Pedro Canário</w:t>
                  </w:r>
                  <w:r w:rsidRPr="001D3E38">
                    <w:rPr>
                      <w:color w:val="000000"/>
                    </w:rPr>
                    <w:t xml:space="preserve"> – ES. </w:t>
                  </w:r>
                </w:p>
              </w:txbxContent>
            </v:textbox>
          </v:shape>
        </w:pict>
      </w:r>
    </w:p>
    <w:sectPr w:rsidR="00323C13" w:rsidRPr="00D83973" w:rsidSect="0086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144"/>
    <w:rsid w:val="001D3E38"/>
    <w:rsid w:val="00323C13"/>
    <w:rsid w:val="003A17A5"/>
    <w:rsid w:val="003D41D5"/>
    <w:rsid w:val="00437144"/>
    <w:rsid w:val="00507E07"/>
    <w:rsid w:val="0056651B"/>
    <w:rsid w:val="005E7D11"/>
    <w:rsid w:val="007403A4"/>
    <w:rsid w:val="0081706F"/>
    <w:rsid w:val="00861A93"/>
    <w:rsid w:val="00A8736E"/>
    <w:rsid w:val="00D312E9"/>
    <w:rsid w:val="00D83973"/>
    <w:rsid w:val="00DC1417"/>
    <w:rsid w:val="00D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cp:lastModifiedBy>Margarida</cp:lastModifiedBy>
  <cp:revision>2</cp:revision>
  <cp:lastPrinted>2014-07-02T14:04:00Z</cp:lastPrinted>
  <dcterms:created xsi:type="dcterms:W3CDTF">2018-12-27T18:31:00Z</dcterms:created>
  <dcterms:modified xsi:type="dcterms:W3CDTF">2018-12-27T18:31:00Z</dcterms:modified>
</cp:coreProperties>
</file>